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DD" w:rsidRDefault="001836DD" w:rsidP="001836DD">
      <w:pPr>
        <w:pStyle w:val="Default"/>
      </w:pPr>
    </w:p>
    <w:p w:rsidR="007F0259" w:rsidRPr="00946E4C" w:rsidRDefault="001836DD" w:rsidP="00946E4C">
      <w:pPr>
        <w:pStyle w:val="Default"/>
      </w:pPr>
      <w:r>
        <w:t xml:space="preserve"> </w:t>
      </w:r>
      <w:r w:rsidR="00243D90" w:rsidRPr="00946E4C">
        <w:t xml:space="preserve">1. </w:t>
      </w:r>
      <w:r w:rsidR="002605A5" w:rsidRPr="00946E4C">
        <w:t>Care dintre urmatoarele operațiuni nu sunt scutite de TVA?</w:t>
      </w:r>
    </w:p>
    <w:p w:rsidR="008E7895" w:rsidRPr="00946E4C" w:rsidRDefault="008E7895" w:rsidP="00946E4C">
      <w:pPr>
        <w:autoSpaceDE w:val="0"/>
        <w:autoSpaceDN w:val="0"/>
        <w:adjustRightInd w:val="0"/>
        <w:spacing w:after="0" w:line="240" w:lineRule="auto"/>
        <w:jc w:val="both"/>
        <w:rPr>
          <w:rFonts w:ascii="Times New Roman" w:hAnsi="Times New Roman" w:cs="Times New Roman"/>
          <w:sz w:val="24"/>
          <w:szCs w:val="24"/>
        </w:rPr>
      </w:pPr>
      <w:r w:rsidRPr="00946E4C">
        <w:rPr>
          <w:rFonts w:ascii="Times New Roman" w:hAnsi="Times New Roman" w:cs="Times New Roman"/>
          <w:sz w:val="24"/>
          <w:szCs w:val="24"/>
        </w:rPr>
        <w:t xml:space="preserve">a) </w:t>
      </w:r>
      <w:r w:rsidR="003A65F6" w:rsidRPr="00946E4C">
        <w:rPr>
          <w:rFonts w:ascii="Times New Roman" w:hAnsi="Times New Roman" w:cs="Times New Roman"/>
          <w:sz w:val="24"/>
          <w:szCs w:val="24"/>
        </w:rPr>
        <w:t>meditațiile acordate în particular de cadre didactice din domeniul învățământului școlar, preuniversitar și universitar</w:t>
      </w:r>
      <w:r w:rsidRPr="00946E4C">
        <w:rPr>
          <w:rFonts w:ascii="Times New Roman" w:hAnsi="Times New Roman" w:cs="Times New Roman"/>
          <w:sz w:val="24"/>
          <w:szCs w:val="24"/>
        </w:rPr>
        <w:t xml:space="preserve">; b) </w:t>
      </w:r>
      <w:r w:rsidR="00326F6F" w:rsidRPr="00946E4C">
        <w:rPr>
          <w:rFonts w:ascii="Times New Roman" w:hAnsi="Times New Roman" w:cs="Times New Roman"/>
          <w:sz w:val="24"/>
          <w:szCs w:val="24"/>
        </w:rPr>
        <w:t>livrările de organe, sânge și lapte, de proveniență umană</w:t>
      </w:r>
      <w:r w:rsidRPr="00946E4C">
        <w:rPr>
          <w:rFonts w:ascii="Times New Roman" w:hAnsi="Times New Roman" w:cs="Times New Roman"/>
          <w:sz w:val="24"/>
          <w:szCs w:val="24"/>
        </w:rPr>
        <w:t>;</w:t>
      </w:r>
    </w:p>
    <w:p w:rsidR="0052529D" w:rsidRPr="00946E4C" w:rsidRDefault="008E7895" w:rsidP="00946E4C">
      <w:pPr>
        <w:autoSpaceDE w:val="0"/>
        <w:autoSpaceDN w:val="0"/>
        <w:adjustRightInd w:val="0"/>
        <w:spacing w:after="0" w:line="240" w:lineRule="auto"/>
        <w:jc w:val="both"/>
        <w:rPr>
          <w:rFonts w:ascii="Times New Roman" w:hAnsi="Times New Roman" w:cs="Times New Roman"/>
          <w:sz w:val="24"/>
          <w:szCs w:val="24"/>
        </w:rPr>
      </w:pPr>
      <w:r w:rsidRPr="00946E4C">
        <w:rPr>
          <w:rFonts w:ascii="Times New Roman" w:hAnsi="Times New Roman" w:cs="Times New Roman"/>
          <w:sz w:val="24"/>
          <w:szCs w:val="24"/>
        </w:rPr>
        <w:t xml:space="preserve">c) </w:t>
      </w:r>
      <w:r w:rsidR="00A91F9F" w:rsidRPr="00946E4C">
        <w:rPr>
          <w:rFonts w:ascii="Times New Roman" w:hAnsi="Times New Roman" w:cs="Times New Roman"/>
          <w:sz w:val="24"/>
          <w:szCs w:val="24"/>
        </w:rPr>
        <w:t>livrarea de proteze dentare efectuată de stomatologi și de tehnicieni dentari</w:t>
      </w:r>
      <w:r w:rsidRPr="00946E4C">
        <w:rPr>
          <w:rFonts w:ascii="Times New Roman" w:hAnsi="Times New Roman" w:cs="Times New Roman"/>
          <w:sz w:val="24"/>
          <w:szCs w:val="24"/>
        </w:rPr>
        <w:t xml:space="preserve">; d) </w:t>
      </w:r>
      <w:r w:rsidR="002E033B" w:rsidRPr="00946E4C">
        <w:rPr>
          <w:rFonts w:ascii="Times New Roman" w:hAnsi="Times New Roman" w:cs="Times New Roman"/>
          <w:sz w:val="24"/>
          <w:szCs w:val="24"/>
        </w:rPr>
        <w:t>prestările de servicii efectuate în cadrul profesiunii lor de către stomatologi ș</w:t>
      </w:r>
      <w:r w:rsidR="002D1394" w:rsidRPr="00946E4C">
        <w:rPr>
          <w:rFonts w:ascii="Times New Roman" w:hAnsi="Times New Roman" w:cs="Times New Roman"/>
          <w:sz w:val="24"/>
          <w:szCs w:val="24"/>
        </w:rPr>
        <w:t>i tehnicieni dentari</w:t>
      </w:r>
      <w:r w:rsidR="002E033B" w:rsidRPr="00946E4C">
        <w:rPr>
          <w:rFonts w:ascii="Times New Roman" w:hAnsi="Times New Roman" w:cs="Times New Roman"/>
          <w:sz w:val="24"/>
          <w:szCs w:val="24"/>
        </w:rPr>
        <w:t>;</w:t>
      </w:r>
      <w:r w:rsidRPr="00946E4C">
        <w:rPr>
          <w:rFonts w:ascii="Times New Roman" w:hAnsi="Times New Roman" w:cs="Times New Roman"/>
          <w:sz w:val="24"/>
          <w:szCs w:val="24"/>
        </w:rPr>
        <w:t xml:space="preserve"> e) </w:t>
      </w:r>
      <w:r w:rsidR="007F7F4B" w:rsidRPr="00946E4C">
        <w:rPr>
          <w:rFonts w:ascii="Times New Roman" w:hAnsi="Times New Roman" w:cs="Times New Roman"/>
          <w:sz w:val="24"/>
          <w:szCs w:val="24"/>
        </w:rPr>
        <w:t>prestările de îngrijire și supraveghere efectuate de personal medical și paramedical, conform prevederilor legale aplicabile în materie</w:t>
      </w:r>
      <w:r w:rsidRPr="00946E4C">
        <w:rPr>
          <w:rFonts w:ascii="Times New Roman" w:hAnsi="Times New Roman" w:cs="Times New Roman"/>
          <w:sz w:val="24"/>
          <w:szCs w:val="24"/>
        </w:rPr>
        <w:t xml:space="preserve">; f) </w:t>
      </w:r>
      <w:r w:rsidR="00162A81" w:rsidRPr="00946E4C">
        <w:rPr>
          <w:rFonts w:ascii="Times New Roman" w:hAnsi="Times New Roman" w:cs="Times New Roman"/>
          <w:sz w:val="24"/>
          <w:szCs w:val="24"/>
        </w:rPr>
        <w:t>serviciile desfășurate de medici investigatori pentru efectuarea studiilor clinice cu medicamente de uz uman</w:t>
      </w:r>
      <w:r w:rsidRPr="00946E4C">
        <w:rPr>
          <w:rFonts w:ascii="Times New Roman" w:hAnsi="Times New Roman" w:cs="Times New Roman"/>
          <w:sz w:val="24"/>
          <w:szCs w:val="24"/>
        </w:rPr>
        <w:t>.</w:t>
      </w:r>
    </w:p>
    <w:p w:rsidR="00301676" w:rsidRPr="00946E4C" w:rsidRDefault="00301676" w:rsidP="00946E4C">
      <w:pPr>
        <w:autoSpaceDE w:val="0"/>
        <w:autoSpaceDN w:val="0"/>
        <w:adjustRightInd w:val="0"/>
        <w:spacing w:after="0" w:line="240" w:lineRule="auto"/>
        <w:jc w:val="both"/>
        <w:rPr>
          <w:rFonts w:ascii="Times New Roman" w:hAnsi="Times New Roman" w:cs="Times New Roman"/>
          <w:sz w:val="24"/>
          <w:szCs w:val="24"/>
        </w:rPr>
      </w:pPr>
    </w:p>
    <w:p w:rsidR="00301676" w:rsidRPr="00946E4C" w:rsidRDefault="00301676" w:rsidP="00946E4C">
      <w:pPr>
        <w:pStyle w:val="Default"/>
        <w:jc w:val="both"/>
      </w:pPr>
    </w:p>
    <w:p w:rsidR="00301676" w:rsidRPr="00946E4C" w:rsidRDefault="00616A37" w:rsidP="00946E4C">
      <w:pPr>
        <w:pStyle w:val="Default"/>
        <w:jc w:val="both"/>
      </w:pPr>
      <w:r w:rsidRPr="00946E4C">
        <w:t xml:space="preserve">2. </w:t>
      </w:r>
      <w:r w:rsidR="00301676" w:rsidRPr="00946E4C">
        <w:t xml:space="preserve">Nu reprezintă sediu permanent al unei persoane juridice nerezidente în România: </w:t>
      </w:r>
    </w:p>
    <w:p w:rsidR="00135887" w:rsidRPr="00946E4C" w:rsidRDefault="00135887" w:rsidP="00946E4C">
      <w:pPr>
        <w:autoSpaceDE w:val="0"/>
        <w:autoSpaceDN w:val="0"/>
        <w:adjustRightInd w:val="0"/>
        <w:spacing w:after="0" w:line="240" w:lineRule="auto"/>
        <w:jc w:val="both"/>
        <w:rPr>
          <w:rFonts w:ascii="Times New Roman" w:hAnsi="Times New Roman" w:cs="Times New Roman"/>
          <w:sz w:val="24"/>
          <w:szCs w:val="24"/>
        </w:rPr>
      </w:pPr>
    </w:p>
    <w:p w:rsidR="00301676" w:rsidRPr="00946E4C" w:rsidRDefault="00301676" w:rsidP="00946E4C">
      <w:pPr>
        <w:autoSpaceDE w:val="0"/>
        <w:autoSpaceDN w:val="0"/>
        <w:adjustRightInd w:val="0"/>
        <w:spacing w:after="0" w:line="240" w:lineRule="auto"/>
        <w:jc w:val="both"/>
        <w:rPr>
          <w:rFonts w:ascii="Times New Roman" w:hAnsi="Times New Roman" w:cs="Times New Roman"/>
          <w:sz w:val="24"/>
          <w:szCs w:val="24"/>
        </w:rPr>
      </w:pPr>
      <w:r w:rsidRPr="00946E4C">
        <w:rPr>
          <w:rFonts w:ascii="Times New Roman" w:hAnsi="Times New Roman" w:cs="Times New Roman"/>
          <w:sz w:val="24"/>
          <w:szCs w:val="24"/>
        </w:rPr>
        <w:t xml:space="preserve">a) un birou; b) </w:t>
      </w:r>
      <w:r w:rsidR="00633E94" w:rsidRPr="00946E4C">
        <w:rPr>
          <w:rFonts w:ascii="Times New Roman" w:hAnsi="Times New Roman" w:cs="Times New Roman"/>
          <w:sz w:val="24"/>
          <w:szCs w:val="24"/>
        </w:rPr>
        <w:t>o carieră de extracție a resurselor naturale</w:t>
      </w:r>
      <w:r w:rsidRPr="00946E4C">
        <w:rPr>
          <w:rFonts w:ascii="Times New Roman" w:hAnsi="Times New Roman" w:cs="Times New Roman"/>
          <w:sz w:val="24"/>
          <w:szCs w:val="24"/>
        </w:rPr>
        <w:t xml:space="preserve">; c) </w:t>
      </w:r>
      <w:r w:rsidR="00785389" w:rsidRPr="00946E4C">
        <w:rPr>
          <w:rFonts w:ascii="Times New Roman" w:hAnsi="Times New Roman" w:cs="Times New Roman"/>
          <w:sz w:val="24"/>
          <w:szCs w:val="24"/>
        </w:rPr>
        <w:t>menținerea unui stoc de produse sau bunuri ce aparțin unui nerezident numai în scopu</w:t>
      </w:r>
      <w:r w:rsidR="00BF0684" w:rsidRPr="00946E4C">
        <w:rPr>
          <w:rFonts w:ascii="Times New Roman" w:hAnsi="Times New Roman" w:cs="Times New Roman"/>
          <w:sz w:val="24"/>
          <w:szCs w:val="24"/>
        </w:rPr>
        <w:t>l de a fi depozitate sau expuse</w:t>
      </w:r>
      <w:r w:rsidRPr="00946E4C">
        <w:rPr>
          <w:rFonts w:ascii="Times New Roman" w:hAnsi="Times New Roman" w:cs="Times New Roman"/>
          <w:sz w:val="24"/>
          <w:szCs w:val="24"/>
        </w:rPr>
        <w:t xml:space="preserve">; d) </w:t>
      </w:r>
      <w:r w:rsidR="00BF0684" w:rsidRPr="00946E4C">
        <w:rPr>
          <w:rFonts w:ascii="Times New Roman" w:hAnsi="Times New Roman" w:cs="Times New Roman"/>
          <w:sz w:val="24"/>
          <w:szCs w:val="24"/>
        </w:rPr>
        <w:t>un magazin</w:t>
      </w:r>
      <w:r w:rsidRPr="00946E4C">
        <w:rPr>
          <w:rFonts w:ascii="Times New Roman" w:hAnsi="Times New Roman" w:cs="Times New Roman"/>
          <w:sz w:val="24"/>
          <w:szCs w:val="24"/>
        </w:rPr>
        <w:t xml:space="preserve">; e) un loc de conducere; f) </w:t>
      </w:r>
      <w:r w:rsidR="00E14BEB" w:rsidRPr="00946E4C">
        <w:rPr>
          <w:rFonts w:ascii="Times New Roman" w:hAnsi="Times New Roman" w:cs="Times New Roman"/>
          <w:sz w:val="24"/>
          <w:szCs w:val="24"/>
        </w:rPr>
        <w:t>vânzarea de produse sau bunuri ce aparțin unui nerezident, care au fost expuse în cadrul unor expoziții sau târguri fără caracter permanent ori ocazionale, dacă produsele ori bunurile sunt vândute nu mai târziu de 6 luni după înche</w:t>
      </w:r>
      <w:r w:rsidR="00131ED4" w:rsidRPr="00946E4C">
        <w:rPr>
          <w:rFonts w:ascii="Times New Roman" w:hAnsi="Times New Roman" w:cs="Times New Roman"/>
          <w:sz w:val="24"/>
          <w:szCs w:val="24"/>
        </w:rPr>
        <w:t>ierea târgului sau a expoziției</w:t>
      </w:r>
      <w:r w:rsidRPr="00946E4C">
        <w:rPr>
          <w:rFonts w:ascii="Times New Roman" w:hAnsi="Times New Roman" w:cs="Times New Roman"/>
          <w:sz w:val="24"/>
          <w:szCs w:val="24"/>
        </w:rPr>
        <w:t>.</w:t>
      </w:r>
    </w:p>
    <w:p w:rsidR="003D450D" w:rsidRPr="00946E4C" w:rsidRDefault="003D450D" w:rsidP="00946E4C">
      <w:pPr>
        <w:autoSpaceDE w:val="0"/>
        <w:autoSpaceDN w:val="0"/>
        <w:adjustRightInd w:val="0"/>
        <w:spacing w:after="0" w:line="240" w:lineRule="auto"/>
        <w:jc w:val="both"/>
        <w:rPr>
          <w:rFonts w:ascii="Times New Roman" w:hAnsi="Times New Roman" w:cs="Times New Roman"/>
          <w:sz w:val="24"/>
          <w:szCs w:val="24"/>
        </w:rPr>
      </w:pPr>
    </w:p>
    <w:p w:rsidR="0058625E" w:rsidRPr="00946E4C" w:rsidRDefault="00231459" w:rsidP="00946E4C">
      <w:pPr>
        <w:autoSpaceDE w:val="0"/>
        <w:autoSpaceDN w:val="0"/>
        <w:adjustRightInd w:val="0"/>
        <w:spacing w:after="0" w:line="240" w:lineRule="auto"/>
        <w:jc w:val="both"/>
        <w:rPr>
          <w:rFonts w:ascii="Times New Roman" w:hAnsi="Times New Roman" w:cs="Times New Roman"/>
          <w:color w:val="000000"/>
          <w:sz w:val="24"/>
          <w:szCs w:val="24"/>
        </w:rPr>
      </w:pPr>
      <w:r w:rsidRPr="00946E4C">
        <w:rPr>
          <w:rFonts w:ascii="Times New Roman" w:hAnsi="Times New Roman" w:cs="Times New Roman"/>
          <w:sz w:val="24"/>
          <w:szCs w:val="24"/>
        </w:rPr>
        <w:t xml:space="preserve">3. </w:t>
      </w:r>
      <w:r w:rsidR="0058625E" w:rsidRPr="00946E4C">
        <w:rPr>
          <w:rFonts w:ascii="Times New Roman" w:hAnsi="Times New Roman" w:cs="Times New Roman"/>
          <w:sz w:val="24"/>
          <w:szCs w:val="24"/>
        </w:rPr>
        <w:t>Potrivit OMFP 1802/2014</w:t>
      </w:r>
      <w:r w:rsidR="001D4B8F" w:rsidRPr="00946E4C">
        <w:rPr>
          <w:rFonts w:ascii="Times New Roman" w:hAnsi="Times New Roman" w:cs="Times New Roman"/>
          <w:sz w:val="24"/>
          <w:szCs w:val="24"/>
        </w:rPr>
        <w:t xml:space="preserve"> sumele înregistrate în contul 473</w:t>
      </w:r>
      <w:r w:rsidR="001D4B8F" w:rsidRPr="00946E4C">
        <w:rPr>
          <w:rFonts w:ascii="Times New Roman" w:hAnsi="Times New Roman" w:cs="Times New Roman"/>
          <w:color w:val="000000"/>
          <w:sz w:val="24"/>
          <w:szCs w:val="24"/>
        </w:rPr>
        <w:t xml:space="preserve">  "Decontări din operaţiuni în curs de clarificare"</w:t>
      </w:r>
      <w:r w:rsidR="00712BB0">
        <w:rPr>
          <w:rFonts w:ascii="Times New Roman" w:hAnsi="Times New Roman" w:cs="Times New Roman"/>
          <w:color w:val="000000"/>
          <w:sz w:val="24"/>
          <w:szCs w:val="24"/>
        </w:rPr>
        <w:t xml:space="preserve"> </w:t>
      </w:r>
      <w:r w:rsidR="001D4B8F" w:rsidRPr="00946E4C">
        <w:rPr>
          <w:rFonts w:ascii="Times New Roman" w:hAnsi="Times New Roman" w:cs="Times New Roman"/>
          <w:color w:val="000000"/>
          <w:sz w:val="24"/>
          <w:szCs w:val="24"/>
        </w:rPr>
        <w:t>trebuie clarificate intr-un termen de cel mult:</w:t>
      </w:r>
    </w:p>
    <w:p w:rsidR="00177F37" w:rsidRDefault="001D4B8F" w:rsidP="00881D29">
      <w:pPr>
        <w:autoSpaceDE w:val="0"/>
        <w:autoSpaceDN w:val="0"/>
        <w:adjustRightInd w:val="0"/>
        <w:spacing w:after="0" w:line="240" w:lineRule="auto"/>
        <w:jc w:val="both"/>
        <w:rPr>
          <w:rFonts w:ascii="Times New Roman" w:hAnsi="Times New Roman" w:cs="Times New Roman"/>
          <w:color w:val="000000"/>
          <w:sz w:val="24"/>
          <w:szCs w:val="24"/>
        </w:rPr>
      </w:pPr>
      <w:r w:rsidRPr="00946E4C">
        <w:rPr>
          <w:rFonts w:ascii="Times New Roman" w:hAnsi="Times New Roman" w:cs="Times New Roman"/>
          <w:color w:val="000000"/>
          <w:sz w:val="24"/>
          <w:szCs w:val="24"/>
        </w:rPr>
        <w:t xml:space="preserve">a) 3 luni de la inchiderea exercitiului financiar </w:t>
      </w:r>
      <w:r w:rsidR="00B75398" w:rsidRPr="00946E4C">
        <w:rPr>
          <w:rFonts w:ascii="Times New Roman" w:hAnsi="Times New Roman" w:cs="Times New Roman"/>
          <w:color w:val="000000"/>
          <w:sz w:val="24"/>
          <w:szCs w:val="24"/>
        </w:rPr>
        <w:t>î</w:t>
      </w:r>
      <w:r w:rsidRPr="00946E4C">
        <w:rPr>
          <w:rFonts w:ascii="Times New Roman" w:hAnsi="Times New Roman" w:cs="Times New Roman"/>
          <w:color w:val="000000"/>
          <w:sz w:val="24"/>
          <w:szCs w:val="24"/>
        </w:rPr>
        <w:t xml:space="preserve">n care au fost </w:t>
      </w:r>
      <w:r w:rsidR="00B75398" w:rsidRPr="00946E4C">
        <w:rPr>
          <w:rFonts w:ascii="Times New Roman" w:hAnsi="Times New Roman" w:cs="Times New Roman"/>
          <w:color w:val="000000"/>
          <w:sz w:val="24"/>
          <w:szCs w:val="24"/>
        </w:rPr>
        <w:t>î</w:t>
      </w:r>
      <w:r w:rsidRPr="00946E4C">
        <w:rPr>
          <w:rFonts w:ascii="Times New Roman" w:hAnsi="Times New Roman" w:cs="Times New Roman"/>
          <w:color w:val="000000"/>
          <w:sz w:val="24"/>
          <w:szCs w:val="24"/>
        </w:rPr>
        <w:t xml:space="preserve">nregistrate; b) </w:t>
      </w:r>
      <w:r w:rsidR="00737282" w:rsidRPr="00946E4C">
        <w:rPr>
          <w:rFonts w:ascii="Times New Roman" w:hAnsi="Times New Roman" w:cs="Times New Roman"/>
          <w:color w:val="000000"/>
          <w:sz w:val="24"/>
          <w:szCs w:val="24"/>
        </w:rPr>
        <w:t>6 luni de la data constatarii; c) 6 luni de la inchiderea exercitiului financiar in care au fost inregistrate</w:t>
      </w:r>
      <w:r w:rsidR="00907DBB" w:rsidRPr="00946E4C">
        <w:rPr>
          <w:rFonts w:ascii="Times New Roman" w:hAnsi="Times New Roman" w:cs="Times New Roman"/>
          <w:color w:val="000000"/>
          <w:sz w:val="24"/>
          <w:szCs w:val="24"/>
        </w:rPr>
        <w:t>; d) 3 luni de la data constatării</w:t>
      </w:r>
      <w:r w:rsidR="00B75398" w:rsidRPr="00946E4C">
        <w:rPr>
          <w:rFonts w:ascii="Times New Roman" w:hAnsi="Times New Roman" w:cs="Times New Roman"/>
          <w:color w:val="000000"/>
          <w:sz w:val="24"/>
          <w:szCs w:val="24"/>
        </w:rPr>
        <w:t xml:space="preserve">; e) până la închiderea exercitiului financiar </w:t>
      </w:r>
      <w:r w:rsidR="004C755D" w:rsidRPr="00946E4C">
        <w:rPr>
          <w:rFonts w:ascii="Times New Roman" w:hAnsi="Times New Roman" w:cs="Times New Roman"/>
          <w:color w:val="000000"/>
          <w:sz w:val="24"/>
          <w:szCs w:val="24"/>
        </w:rPr>
        <w:t>în care au fost înregistrate; f) nici un raspuns nu este corect.</w:t>
      </w: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p>
    <w:p w:rsidR="00881D29" w:rsidRPr="00AF2D79" w:rsidRDefault="00881D29" w:rsidP="00881D29">
      <w:pPr>
        <w:autoSpaceDE w:val="0"/>
        <w:autoSpaceDN w:val="0"/>
        <w:adjustRightInd w:val="0"/>
        <w:spacing w:after="0" w:line="240" w:lineRule="auto"/>
        <w:jc w:val="both"/>
        <w:rPr>
          <w:rFonts w:ascii="Times New Roman" w:hAnsi="Times New Roman" w:cs="Times New Roman"/>
          <w:b/>
          <w:color w:val="000000"/>
          <w:sz w:val="24"/>
          <w:szCs w:val="24"/>
        </w:rPr>
      </w:pPr>
      <w:r w:rsidRPr="00AF2D79">
        <w:rPr>
          <w:rFonts w:ascii="Times New Roman" w:hAnsi="Times New Roman" w:cs="Times New Roman"/>
          <w:b/>
          <w:color w:val="000000"/>
          <w:sz w:val="24"/>
          <w:szCs w:val="24"/>
        </w:rPr>
        <w:t>Raspunsuri corecte:</w:t>
      </w: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p>
    <w:p w:rsidR="00881D29" w:rsidRPr="00881D29" w:rsidRDefault="00881D29" w:rsidP="00881D29">
      <w:pPr>
        <w:autoSpaceDE w:val="0"/>
        <w:autoSpaceDN w:val="0"/>
        <w:adjustRightInd w:val="0"/>
        <w:spacing w:after="0" w:line="240" w:lineRule="auto"/>
        <w:jc w:val="both"/>
        <w:rPr>
          <w:rFonts w:ascii="Times New Roman" w:hAnsi="Times New Roman" w:cs="Times New Roman"/>
          <w:b/>
          <w:sz w:val="24"/>
          <w:szCs w:val="24"/>
        </w:rPr>
      </w:pPr>
      <w:r w:rsidRPr="00881D29">
        <w:rPr>
          <w:rFonts w:ascii="Times New Roman" w:hAnsi="Times New Roman" w:cs="Times New Roman"/>
          <w:b/>
          <w:sz w:val="24"/>
          <w:szCs w:val="24"/>
        </w:rPr>
        <w:t>Grila 1:</w:t>
      </w:r>
    </w:p>
    <w:p w:rsidR="00881D29" w:rsidRDefault="00881D29" w:rsidP="00881D29">
      <w:pPr>
        <w:autoSpaceDE w:val="0"/>
        <w:autoSpaceDN w:val="0"/>
        <w:adjustRightInd w:val="0"/>
        <w:spacing w:after="0" w:line="240" w:lineRule="auto"/>
        <w:jc w:val="both"/>
        <w:rPr>
          <w:rFonts w:ascii="Times New Roman" w:hAnsi="Times New Roman" w:cs="Times New Roman"/>
          <w:sz w:val="24"/>
          <w:szCs w:val="24"/>
        </w:rPr>
      </w:pPr>
    </w:p>
    <w:p w:rsidR="00881D29" w:rsidRPr="00946E4C" w:rsidRDefault="00881D29" w:rsidP="00881D29">
      <w:pPr>
        <w:autoSpaceDE w:val="0"/>
        <w:autoSpaceDN w:val="0"/>
        <w:adjustRightInd w:val="0"/>
        <w:spacing w:after="0" w:line="240" w:lineRule="auto"/>
        <w:jc w:val="both"/>
        <w:rPr>
          <w:rFonts w:ascii="Times New Roman" w:hAnsi="Times New Roman" w:cs="Times New Roman"/>
          <w:sz w:val="24"/>
          <w:szCs w:val="24"/>
        </w:rPr>
      </w:pPr>
      <w:r w:rsidRPr="00946E4C">
        <w:rPr>
          <w:rFonts w:ascii="Times New Roman" w:hAnsi="Times New Roman" w:cs="Times New Roman"/>
          <w:sz w:val="24"/>
          <w:szCs w:val="24"/>
        </w:rPr>
        <w:t>f) serviciile desfășurate de medici investigatori pentru efectuarea studiilor clinice cu medicamente de uz uman.</w:t>
      </w: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Baza legala: </w:t>
      </w:r>
      <w:r w:rsidR="00E731E5">
        <w:rPr>
          <w:rFonts w:ascii="Times New Roman" w:hAnsi="Times New Roman" w:cs="Times New Roman"/>
          <w:color w:val="000000"/>
          <w:sz w:val="24"/>
          <w:szCs w:val="24"/>
        </w:rPr>
        <w:t>art. 292 din Codul fiscal, pct. 40 alin. (2) lit. a) pct. 3 din Titlul VI al Normelor metodologice de aplicare a Codului fiscal, aprobate prin HG nr.1/2016.</w:t>
      </w: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p>
    <w:p w:rsidR="00881D29" w:rsidRDefault="00881D29" w:rsidP="00881D29">
      <w:pPr>
        <w:autoSpaceDE w:val="0"/>
        <w:autoSpaceDN w:val="0"/>
        <w:adjustRightInd w:val="0"/>
        <w:spacing w:after="0" w:line="240" w:lineRule="auto"/>
        <w:jc w:val="both"/>
        <w:rPr>
          <w:rFonts w:ascii="Times New Roman" w:hAnsi="Times New Roman" w:cs="Times New Roman"/>
          <w:b/>
          <w:color w:val="000000"/>
          <w:sz w:val="24"/>
          <w:szCs w:val="24"/>
        </w:rPr>
      </w:pPr>
      <w:r w:rsidRPr="00881D29">
        <w:rPr>
          <w:rFonts w:ascii="Times New Roman" w:hAnsi="Times New Roman" w:cs="Times New Roman"/>
          <w:b/>
          <w:color w:val="000000"/>
          <w:sz w:val="24"/>
          <w:szCs w:val="24"/>
        </w:rPr>
        <w:t>Grila 2:</w:t>
      </w:r>
    </w:p>
    <w:p w:rsidR="00881D29" w:rsidRDefault="00881D29" w:rsidP="00881D29">
      <w:pPr>
        <w:autoSpaceDE w:val="0"/>
        <w:autoSpaceDN w:val="0"/>
        <w:adjustRightInd w:val="0"/>
        <w:spacing w:after="0" w:line="240" w:lineRule="auto"/>
        <w:jc w:val="both"/>
        <w:rPr>
          <w:rFonts w:ascii="Times New Roman" w:hAnsi="Times New Roman" w:cs="Times New Roman"/>
          <w:b/>
          <w:color w:val="000000"/>
          <w:sz w:val="24"/>
          <w:szCs w:val="24"/>
        </w:rPr>
      </w:pPr>
    </w:p>
    <w:p w:rsidR="00881D29" w:rsidRDefault="00881D29" w:rsidP="00881D29">
      <w:pPr>
        <w:autoSpaceDE w:val="0"/>
        <w:autoSpaceDN w:val="0"/>
        <w:adjustRightInd w:val="0"/>
        <w:spacing w:after="0" w:line="240" w:lineRule="auto"/>
        <w:jc w:val="both"/>
        <w:rPr>
          <w:rFonts w:ascii="Times New Roman" w:hAnsi="Times New Roman" w:cs="Times New Roman"/>
          <w:sz w:val="24"/>
          <w:szCs w:val="24"/>
        </w:rPr>
      </w:pPr>
      <w:r w:rsidRPr="00946E4C">
        <w:rPr>
          <w:rFonts w:ascii="Times New Roman" w:hAnsi="Times New Roman" w:cs="Times New Roman"/>
          <w:sz w:val="24"/>
          <w:szCs w:val="24"/>
        </w:rPr>
        <w:t>c) menținerea unui stoc de produse sau bunuri ce aparțin unui nerezident numai în scopul de a fi depozitate sau expuse</w:t>
      </w:r>
    </w:p>
    <w:p w:rsidR="00086782" w:rsidRPr="00881D29" w:rsidRDefault="00086782" w:rsidP="00881D29">
      <w:pPr>
        <w:autoSpaceDE w:val="0"/>
        <w:autoSpaceDN w:val="0"/>
        <w:adjustRightInd w:val="0"/>
        <w:spacing w:after="0" w:line="240" w:lineRule="auto"/>
        <w:jc w:val="both"/>
        <w:rPr>
          <w:rFonts w:ascii="Times New Roman" w:hAnsi="Times New Roman" w:cs="Times New Roman"/>
          <w:b/>
          <w:color w:val="000000"/>
          <w:sz w:val="24"/>
          <w:szCs w:val="24"/>
        </w:rPr>
      </w:pPr>
    </w:p>
    <w:p w:rsidR="00881D29" w:rsidRDefault="00881D29" w:rsidP="00881D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Baza legala: </w:t>
      </w:r>
      <w:r w:rsidR="00086782">
        <w:rPr>
          <w:rFonts w:ascii="Times New Roman" w:hAnsi="Times New Roman" w:cs="Times New Roman"/>
          <w:color w:val="000000"/>
          <w:sz w:val="24"/>
          <w:szCs w:val="24"/>
        </w:rPr>
        <w:t>art. 8 alin. (4) lit. b)</w:t>
      </w:r>
      <w:r w:rsidR="00313888">
        <w:rPr>
          <w:rFonts w:ascii="Times New Roman" w:hAnsi="Times New Roman" w:cs="Times New Roman"/>
          <w:color w:val="000000"/>
          <w:sz w:val="24"/>
          <w:szCs w:val="24"/>
        </w:rPr>
        <w:t xml:space="preserve"> din Codul fiscal</w:t>
      </w:r>
      <w:bookmarkStart w:id="0" w:name="_GoBack"/>
      <w:bookmarkEnd w:id="0"/>
      <w:r w:rsidR="00086782">
        <w:rPr>
          <w:rFonts w:ascii="Times New Roman" w:hAnsi="Times New Roman" w:cs="Times New Roman"/>
          <w:color w:val="000000"/>
          <w:sz w:val="24"/>
          <w:szCs w:val="24"/>
        </w:rPr>
        <w:t>.</w:t>
      </w:r>
    </w:p>
    <w:p w:rsidR="00086782" w:rsidRDefault="00086782" w:rsidP="00881D29">
      <w:pPr>
        <w:autoSpaceDE w:val="0"/>
        <w:autoSpaceDN w:val="0"/>
        <w:adjustRightInd w:val="0"/>
        <w:spacing w:after="0" w:line="240" w:lineRule="auto"/>
        <w:jc w:val="both"/>
        <w:rPr>
          <w:rFonts w:ascii="Times New Roman" w:hAnsi="Times New Roman" w:cs="Times New Roman"/>
          <w:color w:val="000000"/>
          <w:sz w:val="24"/>
          <w:szCs w:val="24"/>
        </w:rPr>
      </w:pPr>
    </w:p>
    <w:p w:rsidR="00086782" w:rsidRDefault="00086782" w:rsidP="00086782">
      <w:pPr>
        <w:autoSpaceDE w:val="0"/>
        <w:autoSpaceDN w:val="0"/>
        <w:adjustRightInd w:val="0"/>
        <w:spacing w:after="0" w:line="240" w:lineRule="auto"/>
        <w:jc w:val="both"/>
        <w:rPr>
          <w:rFonts w:ascii="Times New Roman" w:hAnsi="Times New Roman" w:cs="Times New Roman"/>
          <w:b/>
          <w:color w:val="000000"/>
          <w:sz w:val="24"/>
          <w:szCs w:val="24"/>
        </w:rPr>
      </w:pPr>
      <w:r w:rsidRPr="00881D29">
        <w:rPr>
          <w:rFonts w:ascii="Times New Roman" w:hAnsi="Times New Roman" w:cs="Times New Roman"/>
          <w:b/>
          <w:color w:val="000000"/>
          <w:sz w:val="24"/>
          <w:szCs w:val="24"/>
        </w:rPr>
        <w:t xml:space="preserve">Grila </w:t>
      </w:r>
      <w:r>
        <w:rPr>
          <w:rFonts w:ascii="Times New Roman" w:hAnsi="Times New Roman" w:cs="Times New Roman"/>
          <w:b/>
          <w:color w:val="000000"/>
          <w:sz w:val="24"/>
          <w:szCs w:val="24"/>
        </w:rPr>
        <w:t>3</w:t>
      </w:r>
      <w:r w:rsidRPr="00881D29">
        <w:rPr>
          <w:rFonts w:ascii="Times New Roman" w:hAnsi="Times New Roman" w:cs="Times New Roman"/>
          <w:b/>
          <w:color w:val="000000"/>
          <w:sz w:val="24"/>
          <w:szCs w:val="24"/>
        </w:rPr>
        <w:t>:</w:t>
      </w:r>
    </w:p>
    <w:p w:rsidR="00CD3484" w:rsidRDefault="00CD3484" w:rsidP="00881D29">
      <w:pPr>
        <w:autoSpaceDE w:val="0"/>
        <w:autoSpaceDN w:val="0"/>
        <w:adjustRightInd w:val="0"/>
        <w:spacing w:after="0" w:line="240" w:lineRule="auto"/>
        <w:jc w:val="both"/>
        <w:rPr>
          <w:rFonts w:ascii="Times New Roman" w:hAnsi="Times New Roman" w:cs="Times New Roman"/>
          <w:color w:val="000000"/>
          <w:sz w:val="24"/>
          <w:szCs w:val="24"/>
        </w:rPr>
      </w:pPr>
    </w:p>
    <w:p w:rsidR="00086782" w:rsidRDefault="00CD3484" w:rsidP="00881D29">
      <w:pPr>
        <w:autoSpaceDE w:val="0"/>
        <w:autoSpaceDN w:val="0"/>
        <w:adjustRightInd w:val="0"/>
        <w:spacing w:after="0" w:line="240" w:lineRule="auto"/>
        <w:jc w:val="both"/>
        <w:rPr>
          <w:rFonts w:ascii="Times New Roman" w:hAnsi="Times New Roman" w:cs="Times New Roman"/>
          <w:color w:val="000000"/>
          <w:sz w:val="24"/>
          <w:szCs w:val="24"/>
        </w:rPr>
      </w:pPr>
      <w:r w:rsidRPr="00946E4C">
        <w:rPr>
          <w:rFonts w:ascii="Times New Roman" w:hAnsi="Times New Roman" w:cs="Times New Roman"/>
          <w:color w:val="000000"/>
          <w:sz w:val="24"/>
          <w:szCs w:val="24"/>
        </w:rPr>
        <w:t>d) 3 luni de la data constatării;</w:t>
      </w:r>
    </w:p>
    <w:p w:rsidR="00881D29" w:rsidRPr="00881D29" w:rsidRDefault="00CD3484" w:rsidP="00881D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Baza legala: </w:t>
      </w:r>
      <w:r w:rsidR="00E6004A">
        <w:rPr>
          <w:rFonts w:ascii="Times New Roman" w:hAnsi="Times New Roman" w:cs="Times New Roman"/>
          <w:color w:val="000000"/>
          <w:sz w:val="24"/>
          <w:szCs w:val="24"/>
        </w:rPr>
        <w:t>pct. 352 din</w:t>
      </w:r>
      <w:r>
        <w:rPr>
          <w:rFonts w:ascii="Times New Roman" w:hAnsi="Times New Roman" w:cs="Times New Roman"/>
          <w:sz w:val="24"/>
          <w:szCs w:val="24"/>
        </w:rPr>
        <w:t xml:space="preserve"> </w:t>
      </w:r>
      <w:r w:rsidR="00FD25AA">
        <w:rPr>
          <w:rFonts w:ascii="Times New Roman" w:hAnsi="Times New Roman" w:cs="Times New Roman"/>
          <w:sz w:val="24"/>
          <w:szCs w:val="24"/>
        </w:rPr>
        <w:t xml:space="preserve">reglementarile contabile aprobate prin </w:t>
      </w:r>
      <w:r w:rsidRPr="00946E4C">
        <w:rPr>
          <w:rFonts w:ascii="Times New Roman" w:hAnsi="Times New Roman" w:cs="Times New Roman"/>
          <w:sz w:val="24"/>
          <w:szCs w:val="24"/>
        </w:rPr>
        <w:t>O</w:t>
      </w:r>
      <w:r w:rsidR="00D67724">
        <w:rPr>
          <w:rFonts w:ascii="Times New Roman" w:hAnsi="Times New Roman" w:cs="Times New Roman"/>
          <w:sz w:val="24"/>
          <w:szCs w:val="24"/>
        </w:rPr>
        <w:t>.</w:t>
      </w:r>
      <w:r w:rsidRPr="00946E4C">
        <w:rPr>
          <w:rFonts w:ascii="Times New Roman" w:hAnsi="Times New Roman" w:cs="Times New Roman"/>
          <w:sz w:val="24"/>
          <w:szCs w:val="24"/>
        </w:rPr>
        <w:t>M</w:t>
      </w:r>
      <w:r w:rsidR="00D67724">
        <w:rPr>
          <w:rFonts w:ascii="Times New Roman" w:hAnsi="Times New Roman" w:cs="Times New Roman"/>
          <w:sz w:val="24"/>
          <w:szCs w:val="24"/>
        </w:rPr>
        <w:t>.</w:t>
      </w:r>
      <w:r w:rsidRPr="00946E4C">
        <w:rPr>
          <w:rFonts w:ascii="Times New Roman" w:hAnsi="Times New Roman" w:cs="Times New Roman"/>
          <w:sz w:val="24"/>
          <w:szCs w:val="24"/>
        </w:rPr>
        <w:t>F</w:t>
      </w:r>
      <w:r w:rsidR="00D67724">
        <w:rPr>
          <w:rFonts w:ascii="Times New Roman" w:hAnsi="Times New Roman" w:cs="Times New Roman"/>
          <w:sz w:val="24"/>
          <w:szCs w:val="24"/>
        </w:rPr>
        <w:t xml:space="preserve">.P. nr. </w:t>
      </w:r>
      <w:r w:rsidRPr="00946E4C">
        <w:rPr>
          <w:rFonts w:ascii="Times New Roman" w:hAnsi="Times New Roman" w:cs="Times New Roman"/>
          <w:sz w:val="24"/>
          <w:szCs w:val="24"/>
        </w:rPr>
        <w:t>1802/2014</w:t>
      </w:r>
    </w:p>
    <w:sectPr w:rsidR="00881D29" w:rsidRPr="00881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54104"/>
    <w:multiLevelType w:val="hybridMultilevel"/>
    <w:tmpl w:val="78C6B4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5700A1F"/>
    <w:multiLevelType w:val="hybridMultilevel"/>
    <w:tmpl w:val="8B5E20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DD"/>
    <w:rsid w:val="0000447F"/>
    <w:rsid w:val="0000668A"/>
    <w:rsid w:val="000140E2"/>
    <w:rsid w:val="00014D93"/>
    <w:rsid w:val="00020853"/>
    <w:rsid w:val="00031C51"/>
    <w:rsid w:val="000373F8"/>
    <w:rsid w:val="00041D20"/>
    <w:rsid w:val="000631EF"/>
    <w:rsid w:val="00064FA3"/>
    <w:rsid w:val="00065940"/>
    <w:rsid w:val="00070B5C"/>
    <w:rsid w:val="000750A1"/>
    <w:rsid w:val="00075A5B"/>
    <w:rsid w:val="00084835"/>
    <w:rsid w:val="00085479"/>
    <w:rsid w:val="00086782"/>
    <w:rsid w:val="00087C5A"/>
    <w:rsid w:val="00092C39"/>
    <w:rsid w:val="000A20CB"/>
    <w:rsid w:val="000A316B"/>
    <w:rsid w:val="000A6E1E"/>
    <w:rsid w:val="000B429B"/>
    <w:rsid w:val="000B770C"/>
    <w:rsid w:val="000C4DED"/>
    <w:rsid w:val="000D001A"/>
    <w:rsid w:val="000D11BD"/>
    <w:rsid w:val="000D1513"/>
    <w:rsid w:val="000D3CA4"/>
    <w:rsid w:val="000D41E4"/>
    <w:rsid w:val="000D450D"/>
    <w:rsid w:val="000E031E"/>
    <w:rsid w:val="000F14AB"/>
    <w:rsid w:val="000F30B5"/>
    <w:rsid w:val="000F5CA9"/>
    <w:rsid w:val="000F6DC9"/>
    <w:rsid w:val="00102586"/>
    <w:rsid w:val="00104EC7"/>
    <w:rsid w:val="00110A13"/>
    <w:rsid w:val="00110B38"/>
    <w:rsid w:val="0011761E"/>
    <w:rsid w:val="00121F31"/>
    <w:rsid w:val="001225B4"/>
    <w:rsid w:val="00125296"/>
    <w:rsid w:val="00126C04"/>
    <w:rsid w:val="001308D8"/>
    <w:rsid w:val="00130F9A"/>
    <w:rsid w:val="00131ED4"/>
    <w:rsid w:val="00135887"/>
    <w:rsid w:val="0014001D"/>
    <w:rsid w:val="0014177A"/>
    <w:rsid w:val="00142D3B"/>
    <w:rsid w:val="00142F29"/>
    <w:rsid w:val="00153B5E"/>
    <w:rsid w:val="001547C2"/>
    <w:rsid w:val="00160DD8"/>
    <w:rsid w:val="001618CF"/>
    <w:rsid w:val="00162A81"/>
    <w:rsid w:val="00162FE4"/>
    <w:rsid w:val="00170263"/>
    <w:rsid w:val="00177F37"/>
    <w:rsid w:val="001836DD"/>
    <w:rsid w:val="00192DD8"/>
    <w:rsid w:val="00196F46"/>
    <w:rsid w:val="001A0ED8"/>
    <w:rsid w:val="001A1DD7"/>
    <w:rsid w:val="001B128C"/>
    <w:rsid w:val="001B2F65"/>
    <w:rsid w:val="001B4A90"/>
    <w:rsid w:val="001B62DB"/>
    <w:rsid w:val="001C1160"/>
    <w:rsid w:val="001C6979"/>
    <w:rsid w:val="001D4B8F"/>
    <w:rsid w:val="001E2E86"/>
    <w:rsid w:val="001E5B7F"/>
    <w:rsid w:val="00210CAF"/>
    <w:rsid w:val="0021252B"/>
    <w:rsid w:val="002134AA"/>
    <w:rsid w:val="002208D4"/>
    <w:rsid w:val="00222DCA"/>
    <w:rsid w:val="00230A93"/>
    <w:rsid w:val="00231459"/>
    <w:rsid w:val="002333FD"/>
    <w:rsid w:val="00236BE0"/>
    <w:rsid w:val="00237C7F"/>
    <w:rsid w:val="0024043E"/>
    <w:rsid w:val="00240FBE"/>
    <w:rsid w:val="00243D90"/>
    <w:rsid w:val="00247398"/>
    <w:rsid w:val="00251D7F"/>
    <w:rsid w:val="002605A5"/>
    <w:rsid w:val="00260EDF"/>
    <w:rsid w:val="002630C8"/>
    <w:rsid w:val="00264961"/>
    <w:rsid w:val="00267502"/>
    <w:rsid w:val="0027138C"/>
    <w:rsid w:val="0028170B"/>
    <w:rsid w:val="00282204"/>
    <w:rsid w:val="00295898"/>
    <w:rsid w:val="002962E8"/>
    <w:rsid w:val="002A3512"/>
    <w:rsid w:val="002B3B1C"/>
    <w:rsid w:val="002C0C36"/>
    <w:rsid w:val="002D0925"/>
    <w:rsid w:val="002D1394"/>
    <w:rsid w:val="002E033B"/>
    <w:rsid w:val="002F3D12"/>
    <w:rsid w:val="002F63A3"/>
    <w:rsid w:val="002F7B42"/>
    <w:rsid w:val="00301676"/>
    <w:rsid w:val="003017EF"/>
    <w:rsid w:val="00310616"/>
    <w:rsid w:val="00313888"/>
    <w:rsid w:val="0031549C"/>
    <w:rsid w:val="00325585"/>
    <w:rsid w:val="00325830"/>
    <w:rsid w:val="00326F6F"/>
    <w:rsid w:val="00335CE7"/>
    <w:rsid w:val="00337B59"/>
    <w:rsid w:val="00343813"/>
    <w:rsid w:val="0035034F"/>
    <w:rsid w:val="003651FA"/>
    <w:rsid w:val="0037020A"/>
    <w:rsid w:val="00372F18"/>
    <w:rsid w:val="003773FD"/>
    <w:rsid w:val="003778F4"/>
    <w:rsid w:val="00380737"/>
    <w:rsid w:val="00384683"/>
    <w:rsid w:val="0038582D"/>
    <w:rsid w:val="003912BE"/>
    <w:rsid w:val="00393EE5"/>
    <w:rsid w:val="00394409"/>
    <w:rsid w:val="003A16BD"/>
    <w:rsid w:val="003A48B6"/>
    <w:rsid w:val="003A4A8A"/>
    <w:rsid w:val="003A65F6"/>
    <w:rsid w:val="003B1850"/>
    <w:rsid w:val="003C2004"/>
    <w:rsid w:val="003C51A9"/>
    <w:rsid w:val="003D450D"/>
    <w:rsid w:val="003D5C1A"/>
    <w:rsid w:val="003D7253"/>
    <w:rsid w:val="003E0FBC"/>
    <w:rsid w:val="003E2153"/>
    <w:rsid w:val="00424FE5"/>
    <w:rsid w:val="004319E1"/>
    <w:rsid w:val="00437362"/>
    <w:rsid w:val="00444347"/>
    <w:rsid w:val="0045004D"/>
    <w:rsid w:val="004520E9"/>
    <w:rsid w:val="0046512F"/>
    <w:rsid w:val="00466141"/>
    <w:rsid w:val="00467A1F"/>
    <w:rsid w:val="00471E26"/>
    <w:rsid w:val="00475EB2"/>
    <w:rsid w:val="00480990"/>
    <w:rsid w:val="00484B7F"/>
    <w:rsid w:val="00494834"/>
    <w:rsid w:val="00494D87"/>
    <w:rsid w:val="00495837"/>
    <w:rsid w:val="004968BD"/>
    <w:rsid w:val="004A49B0"/>
    <w:rsid w:val="004A59D6"/>
    <w:rsid w:val="004B6D94"/>
    <w:rsid w:val="004C5E2F"/>
    <w:rsid w:val="004C755D"/>
    <w:rsid w:val="004D3AD5"/>
    <w:rsid w:val="004D7002"/>
    <w:rsid w:val="004D7558"/>
    <w:rsid w:val="004E1D3E"/>
    <w:rsid w:val="004F35C7"/>
    <w:rsid w:val="004F7F74"/>
    <w:rsid w:val="005137E3"/>
    <w:rsid w:val="00517F3B"/>
    <w:rsid w:val="0052529D"/>
    <w:rsid w:val="00533C21"/>
    <w:rsid w:val="005354D5"/>
    <w:rsid w:val="00535E75"/>
    <w:rsid w:val="0053618F"/>
    <w:rsid w:val="00540474"/>
    <w:rsid w:val="0054374B"/>
    <w:rsid w:val="00556B0F"/>
    <w:rsid w:val="00562691"/>
    <w:rsid w:val="0056519B"/>
    <w:rsid w:val="00565F54"/>
    <w:rsid w:val="0057225F"/>
    <w:rsid w:val="00572F9F"/>
    <w:rsid w:val="00574ACC"/>
    <w:rsid w:val="00580E5E"/>
    <w:rsid w:val="0058625E"/>
    <w:rsid w:val="005928E2"/>
    <w:rsid w:val="005974EF"/>
    <w:rsid w:val="005A0D7A"/>
    <w:rsid w:val="005A21F6"/>
    <w:rsid w:val="005C2199"/>
    <w:rsid w:val="005C32A3"/>
    <w:rsid w:val="005C7A63"/>
    <w:rsid w:val="005D0CA2"/>
    <w:rsid w:val="005E347E"/>
    <w:rsid w:val="005F1098"/>
    <w:rsid w:val="005F1AD0"/>
    <w:rsid w:val="00602F7A"/>
    <w:rsid w:val="00606ED6"/>
    <w:rsid w:val="00607B1D"/>
    <w:rsid w:val="00610457"/>
    <w:rsid w:val="00612D45"/>
    <w:rsid w:val="00612EF6"/>
    <w:rsid w:val="00616A37"/>
    <w:rsid w:val="0062008C"/>
    <w:rsid w:val="006206FB"/>
    <w:rsid w:val="0062130A"/>
    <w:rsid w:val="00622918"/>
    <w:rsid w:val="00625DDF"/>
    <w:rsid w:val="00630528"/>
    <w:rsid w:val="00633E94"/>
    <w:rsid w:val="00635483"/>
    <w:rsid w:val="00637F48"/>
    <w:rsid w:val="00637FFA"/>
    <w:rsid w:val="00641862"/>
    <w:rsid w:val="00642E4A"/>
    <w:rsid w:val="00643A94"/>
    <w:rsid w:val="00644DFA"/>
    <w:rsid w:val="00652DC6"/>
    <w:rsid w:val="00663AFD"/>
    <w:rsid w:val="00663EF6"/>
    <w:rsid w:val="00663F20"/>
    <w:rsid w:val="006642EB"/>
    <w:rsid w:val="00665E9B"/>
    <w:rsid w:val="00671DAD"/>
    <w:rsid w:val="0068523B"/>
    <w:rsid w:val="006904F0"/>
    <w:rsid w:val="006A0CE8"/>
    <w:rsid w:val="006A1D0E"/>
    <w:rsid w:val="006A7AC5"/>
    <w:rsid w:val="006A7E64"/>
    <w:rsid w:val="006B43C7"/>
    <w:rsid w:val="006C5627"/>
    <w:rsid w:val="006C7742"/>
    <w:rsid w:val="006D05D5"/>
    <w:rsid w:val="006D3A8A"/>
    <w:rsid w:val="006E2CE5"/>
    <w:rsid w:val="006E370E"/>
    <w:rsid w:val="006E3D3B"/>
    <w:rsid w:val="006E41CC"/>
    <w:rsid w:val="006E5C01"/>
    <w:rsid w:val="006F4C94"/>
    <w:rsid w:val="006F5B44"/>
    <w:rsid w:val="00712BB0"/>
    <w:rsid w:val="007145E0"/>
    <w:rsid w:val="00715E96"/>
    <w:rsid w:val="00721E38"/>
    <w:rsid w:val="00724379"/>
    <w:rsid w:val="00731707"/>
    <w:rsid w:val="007322E5"/>
    <w:rsid w:val="00737282"/>
    <w:rsid w:val="007479A7"/>
    <w:rsid w:val="0075469F"/>
    <w:rsid w:val="007557A7"/>
    <w:rsid w:val="00757134"/>
    <w:rsid w:val="0076258F"/>
    <w:rsid w:val="00785389"/>
    <w:rsid w:val="00787698"/>
    <w:rsid w:val="00793A72"/>
    <w:rsid w:val="00796A53"/>
    <w:rsid w:val="00797C5C"/>
    <w:rsid w:val="007A0E00"/>
    <w:rsid w:val="007A75EA"/>
    <w:rsid w:val="007A7DAC"/>
    <w:rsid w:val="007B1A41"/>
    <w:rsid w:val="007B1ED5"/>
    <w:rsid w:val="007B3B6C"/>
    <w:rsid w:val="007C050F"/>
    <w:rsid w:val="007C2CFE"/>
    <w:rsid w:val="007C7AA0"/>
    <w:rsid w:val="007D3248"/>
    <w:rsid w:val="007D764B"/>
    <w:rsid w:val="007E3DAC"/>
    <w:rsid w:val="007F0259"/>
    <w:rsid w:val="007F0AB1"/>
    <w:rsid w:val="007F28A0"/>
    <w:rsid w:val="007F7F4B"/>
    <w:rsid w:val="0080288A"/>
    <w:rsid w:val="0080424A"/>
    <w:rsid w:val="00807EF4"/>
    <w:rsid w:val="00810A2E"/>
    <w:rsid w:val="00814397"/>
    <w:rsid w:val="00814625"/>
    <w:rsid w:val="0082189A"/>
    <w:rsid w:val="008234B7"/>
    <w:rsid w:val="00833855"/>
    <w:rsid w:val="008368B9"/>
    <w:rsid w:val="00843FD6"/>
    <w:rsid w:val="00854EBB"/>
    <w:rsid w:val="00862885"/>
    <w:rsid w:val="008661A1"/>
    <w:rsid w:val="00867411"/>
    <w:rsid w:val="00881D29"/>
    <w:rsid w:val="008A09C7"/>
    <w:rsid w:val="008A177E"/>
    <w:rsid w:val="008A37FF"/>
    <w:rsid w:val="008A5582"/>
    <w:rsid w:val="008B4AC9"/>
    <w:rsid w:val="008B7F4C"/>
    <w:rsid w:val="008C0C56"/>
    <w:rsid w:val="008C2808"/>
    <w:rsid w:val="008C3539"/>
    <w:rsid w:val="008D04D1"/>
    <w:rsid w:val="008D1FB8"/>
    <w:rsid w:val="008D5D53"/>
    <w:rsid w:val="008D6EF9"/>
    <w:rsid w:val="008D72A5"/>
    <w:rsid w:val="008D7CA2"/>
    <w:rsid w:val="008E3927"/>
    <w:rsid w:val="008E7895"/>
    <w:rsid w:val="008F5A55"/>
    <w:rsid w:val="00902BFA"/>
    <w:rsid w:val="0090499A"/>
    <w:rsid w:val="00905BB6"/>
    <w:rsid w:val="00907DBB"/>
    <w:rsid w:val="009130CF"/>
    <w:rsid w:val="00913996"/>
    <w:rsid w:val="00917D46"/>
    <w:rsid w:val="00944D3B"/>
    <w:rsid w:val="00946E4C"/>
    <w:rsid w:val="00947E88"/>
    <w:rsid w:val="00951B1F"/>
    <w:rsid w:val="00952137"/>
    <w:rsid w:val="00975F05"/>
    <w:rsid w:val="0098324E"/>
    <w:rsid w:val="00996C0E"/>
    <w:rsid w:val="009A2DC0"/>
    <w:rsid w:val="009A2E3F"/>
    <w:rsid w:val="009A332E"/>
    <w:rsid w:val="009B0ADE"/>
    <w:rsid w:val="009C1106"/>
    <w:rsid w:val="009D0285"/>
    <w:rsid w:val="009D30C5"/>
    <w:rsid w:val="009D359F"/>
    <w:rsid w:val="009D3B5A"/>
    <w:rsid w:val="009D5908"/>
    <w:rsid w:val="009E05A6"/>
    <w:rsid w:val="009E0C20"/>
    <w:rsid w:val="009F29D3"/>
    <w:rsid w:val="00A0183E"/>
    <w:rsid w:val="00A1034B"/>
    <w:rsid w:val="00A12F30"/>
    <w:rsid w:val="00A2092F"/>
    <w:rsid w:val="00A3021A"/>
    <w:rsid w:val="00A3052F"/>
    <w:rsid w:val="00A3600E"/>
    <w:rsid w:val="00A403EE"/>
    <w:rsid w:val="00A41D8C"/>
    <w:rsid w:val="00A428F0"/>
    <w:rsid w:val="00A4328A"/>
    <w:rsid w:val="00A45D28"/>
    <w:rsid w:val="00A52D9B"/>
    <w:rsid w:val="00A52DCD"/>
    <w:rsid w:val="00A53D40"/>
    <w:rsid w:val="00A65EE5"/>
    <w:rsid w:val="00A74ED4"/>
    <w:rsid w:val="00A80CB2"/>
    <w:rsid w:val="00A91F9F"/>
    <w:rsid w:val="00A93A93"/>
    <w:rsid w:val="00AA4050"/>
    <w:rsid w:val="00AA445B"/>
    <w:rsid w:val="00AA4911"/>
    <w:rsid w:val="00AA7A6C"/>
    <w:rsid w:val="00AB01B2"/>
    <w:rsid w:val="00AB315D"/>
    <w:rsid w:val="00AC14D6"/>
    <w:rsid w:val="00AC20BE"/>
    <w:rsid w:val="00AC35D5"/>
    <w:rsid w:val="00AD5492"/>
    <w:rsid w:val="00AD6F26"/>
    <w:rsid w:val="00AF14EC"/>
    <w:rsid w:val="00AF2D79"/>
    <w:rsid w:val="00AF3B37"/>
    <w:rsid w:val="00AF4F49"/>
    <w:rsid w:val="00AF4FF7"/>
    <w:rsid w:val="00AF6F2E"/>
    <w:rsid w:val="00B04ECB"/>
    <w:rsid w:val="00B236A5"/>
    <w:rsid w:val="00B3718C"/>
    <w:rsid w:val="00B454E7"/>
    <w:rsid w:val="00B46F13"/>
    <w:rsid w:val="00B506D0"/>
    <w:rsid w:val="00B53A6D"/>
    <w:rsid w:val="00B710C0"/>
    <w:rsid w:val="00B75398"/>
    <w:rsid w:val="00B927AD"/>
    <w:rsid w:val="00BA22DE"/>
    <w:rsid w:val="00BB185D"/>
    <w:rsid w:val="00BB615B"/>
    <w:rsid w:val="00BC3917"/>
    <w:rsid w:val="00BD3C01"/>
    <w:rsid w:val="00BE1A6E"/>
    <w:rsid w:val="00BF0684"/>
    <w:rsid w:val="00BF3AEB"/>
    <w:rsid w:val="00C17DD7"/>
    <w:rsid w:val="00C23ADD"/>
    <w:rsid w:val="00C367E6"/>
    <w:rsid w:val="00C41C41"/>
    <w:rsid w:val="00C4571B"/>
    <w:rsid w:val="00C45B82"/>
    <w:rsid w:val="00C47ED3"/>
    <w:rsid w:val="00C55DD4"/>
    <w:rsid w:val="00C61CD2"/>
    <w:rsid w:val="00C711D9"/>
    <w:rsid w:val="00C8298E"/>
    <w:rsid w:val="00C8376B"/>
    <w:rsid w:val="00CA6C2B"/>
    <w:rsid w:val="00CC1467"/>
    <w:rsid w:val="00CC17E9"/>
    <w:rsid w:val="00CC3D67"/>
    <w:rsid w:val="00CC4C10"/>
    <w:rsid w:val="00CC5C27"/>
    <w:rsid w:val="00CC7702"/>
    <w:rsid w:val="00CD3484"/>
    <w:rsid w:val="00CE54EE"/>
    <w:rsid w:val="00D006EA"/>
    <w:rsid w:val="00D113AB"/>
    <w:rsid w:val="00D1373B"/>
    <w:rsid w:val="00D15EE5"/>
    <w:rsid w:val="00D17A77"/>
    <w:rsid w:val="00D20BE4"/>
    <w:rsid w:val="00D2415A"/>
    <w:rsid w:val="00D27B2F"/>
    <w:rsid w:val="00D342CB"/>
    <w:rsid w:val="00D52044"/>
    <w:rsid w:val="00D568E1"/>
    <w:rsid w:val="00D61A20"/>
    <w:rsid w:val="00D634CB"/>
    <w:rsid w:val="00D65CB5"/>
    <w:rsid w:val="00D663F3"/>
    <w:rsid w:val="00D67724"/>
    <w:rsid w:val="00D92B07"/>
    <w:rsid w:val="00D93663"/>
    <w:rsid w:val="00D96158"/>
    <w:rsid w:val="00D96BCD"/>
    <w:rsid w:val="00D974BF"/>
    <w:rsid w:val="00DA1F14"/>
    <w:rsid w:val="00DA6FB3"/>
    <w:rsid w:val="00DA7505"/>
    <w:rsid w:val="00DB4978"/>
    <w:rsid w:val="00DC4AF8"/>
    <w:rsid w:val="00DE004E"/>
    <w:rsid w:val="00DE01BD"/>
    <w:rsid w:val="00DE1E8F"/>
    <w:rsid w:val="00DE4CA1"/>
    <w:rsid w:val="00DE5782"/>
    <w:rsid w:val="00DE6382"/>
    <w:rsid w:val="00DE7B80"/>
    <w:rsid w:val="00DF1726"/>
    <w:rsid w:val="00DF7B03"/>
    <w:rsid w:val="00E028A7"/>
    <w:rsid w:val="00E129A9"/>
    <w:rsid w:val="00E14BEB"/>
    <w:rsid w:val="00E15F91"/>
    <w:rsid w:val="00E16B89"/>
    <w:rsid w:val="00E2052D"/>
    <w:rsid w:val="00E42E6E"/>
    <w:rsid w:val="00E4547D"/>
    <w:rsid w:val="00E56A57"/>
    <w:rsid w:val="00E57F78"/>
    <w:rsid w:val="00E6004A"/>
    <w:rsid w:val="00E6512D"/>
    <w:rsid w:val="00E72BB6"/>
    <w:rsid w:val="00E731E5"/>
    <w:rsid w:val="00E734AA"/>
    <w:rsid w:val="00E75D25"/>
    <w:rsid w:val="00E80707"/>
    <w:rsid w:val="00E81DEC"/>
    <w:rsid w:val="00E914C2"/>
    <w:rsid w:val="00EA1DEE"/>
    <w:rsid w:val="00EA540E"/>
    <w:rsid w:val="00EB26F0"/>
    <w:rsid w:val="00EB697A"/>
    <w:rsid w:val="00EC1846"/>
    <w:rsid w:val="00ED3480"/>
    <w:rsid w:val="00ED6838"/>
    <w:rsid w:val="00EE4418"/>
    <w:rsid w:val="00EE4ED5"/>
    <w:rsid w:val="00F0618F"/>
    <w:rsid w:val="00F06DB9"/>
    <w:rsid w:val="00F121F3"/>
    <w:rsid w:val="00F24A1B"/>
    <w:rsid w:val="00F27804"/>
    <w:rsid w:val="00F31B38"/>
    <w:rsid w:val="00F31C24"/>
    <w:rsid w:val="00F3239A"/>
    <w:rsid w:val="00F34391"/>
    <w:rsid w:val="00F41E5A"/>
    <w:rsid w:val="00F55157"/>
    <w:rsid w:val="00F6603C"/>
    <w:rsid w:val="00F73DB8"/>
    <w:rsid w:val="00F744C1"/>
    <w:rsid w:val="00F75670"/>
    <w:rsid w:val="00F77E4A"/>
    <w:rsid w:val="00F90F8B"/>
    <w:rsid w:val="00F912D6"/>
    <w:rsid w:val="00F95018"/>
    <w:rsid w:val="00FA31E5"/>
    <w:rsid w:val="00FC309C"/>
    <w:rsid w:val="00FD0F18"/>
    <w:rsid w:val="00FD25AA"/>
    <w:rsid w:val="00FD5C62"/>
    <w:rsid w:val="00FE5084"/>
    <w:rsid w:val="00FF184E"/>
    <w:rsid w:val="00FF19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529D"/>
    <w:pPr>
      <w:ind w:left="720"/>
      <w:contextualSpacing/>
    </w:pPr>
  </w:style>
  <w:style w:type="character" w:customStyle="1" w:styleId="alineat1">
    <w:name w:val="alineat1"/>
    <w:basedOn w:val="DefaultParagraphFont"/>
    <w:rsid w:val="008234B7"/>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529D"/>
    <w:pPr>
      <w:ind w:left="720"/>
      <w:contextualSpacing/>
    </w:pPr>
  </w:style>
  <w:style w:type="character" w:customStyle="1" w:styleId="alineat1">
    <w:name w:val="alineat1"/>
    <w:basedOn w:val="DefaultParagraphFont"/>
    <w:rsid w:val="008234B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71661">
      <w:bodyDiv w:val="1"/>
      <w:marLeft w:val="0"/>
      <w:marRight w:val="0"/>
      <w:marTop w:val="0"/>
      <w:marBottom w:val="0"/>
      <w:divBdr>
        <w:top w:val="none" w:sz="0" w:space="0" w:color="auto"/>
        <w:left w:val="none" w:sz="0" w:space="0" w:color="auto"/>
        <w:bottom w:val="none" w:sz="0" w:space="0" w:color="auto"/>
        <w:right w:val="none" w:sz="0" w:space="0" w:color="auto"/>
      </w:divBdr>
      <w:divsChild>
        <w:div w:id="207828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353</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56</cp:revision>
  <dcterms:created xsi:type="dcterms:W3CDTF">2017-05-07T17:59:00Z</dcterms:created>
  <dcterms:modified xsi:type="dcterms:W3CDTF">2017-05-07T21:20:00Z</dcterms:modified>
</cp:coreProperties>
</file>